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5BAC" w:rsidRDefault="000013B3">
      <w:r>
        <w:rPr>
          <w:noProof/>
        </w:rPr>
        <w:drawing>
          <wp:inline distT="0" distB="0" distL="0" distR="0" wp14:anchorId="27A59ED2" wp14:editId="5B2CC77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rPr>
          <w:noProof/>
        </w:rPr>
        <w:drawing>
          <wp:inline distT="0" distB="0" distL="0" distR="0" wp14:anchorId="103D002A" wp14:editId="0245FD5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rPr>
          <w:noProof/>
        </w:rPr>
        <w:lastRenderedPageBreak/>
        <w:drawing>
          <wp:inline distT="0" distB="0" distL="0" distR="0" wp14:anchorId="44803370" wp14:editId="5AA775C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rPr>
          <w:noProof/>
        </w:rPr>
        <w:drawing>
          <wp:inline distT="0" distB="0" distL="0" distR="0" wp14:anchorId="040EB6FD" wp14:editId="0345E40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rPr>
          <w:noProof/>
        </w:rPr>
        <w:lastRenderedPageBreak/>
        <w:drawing>
          <wp:inline distT="0" distB="0" distL="0" distR="0" wp14:anchorId="5BECEA5C" wp14:editId="39B9AE1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rPr>
          <w:noProof/>
        </w:rPr>
        <w:drawing>
          <wp:inline distT="0" distB="0" distL="0" distR="0" wp14:anchorId="67B5D364" wp14:editId="0F92598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t>Degenerate trees are the linked list types in which every node has one children</w:t>
      </w:r>
    </w:p>
    <w:p w:rsidR="000013B3" w:rsidRDefault="000013B3"/>
    <w:p w:rsidR="000013B3" w:rsidRDefault="000013B3"/>
    <w:p w:rsidR="000013B3" w:rsidRDefault="000013B3"/>
    <w:p w:rsidR="000013B3" w:rsidRDefault="000013B3"/>
    <w:p w:rsidR="000013B3" w:rsidRDefault="000013B3">
      <w:r>
        <w:lastRenderedPageBreak/>
        <w:t>Lecture – 2</w:t>
      </w:r>
    </w:p>
    <w:p w:rsidR="000013B3" w:rsidRDefault="000013B3">
      <w:r>
        <w:rPr>
          <w:noProof/>
        </w:rPr>
        <w:drawing>
          <wp:inline distT="0" distB="0" distL="0" distR="0" wp14:anchorId="6AF12306" wp14:editId="38733F2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rPr>
          <w:noProof/>
        </w:rPr>
        <w:drawing>
          <wp:inline distT="0" distB="0" distL="0" distR="0" wp14:anchorId="02A5A459" wp14:editId="621E0F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/>
    <w:p w:rsidR="000013B3" w:rsidRDefault="000013B3"/>
    <w:p w:rsidR="000013B3" w:rsidRDefault="000013B3"/>
    <w:p w:rsidR="000013B3" w:rsidRDefault="000013B3"/>
    <w:p w:rsidR="000013B3" w:rsidRDefault="000013B3">
      <w:r>
        <w:lastRenderedPageBreak/>
        <w:t xml:space="preserve">Lecture – 3 </w:t>
      </w:r>
    </w:p>
    <w:p w:rsidR="000013B3" w:rsidRDefault="000013B3">
      <w:r>
        <w:rPr>
          <w:noProof/>
        </w:rPr>
        <w:drawing>
          <wp:inline distT="0" distB="0" distL="0" distR="0" wp14:anchorId="754FE681" wp14:editId="535A263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B3" w:rsidRDefault="000013B3">
      <w:r>
        <w:rPr>
          <w:noProof/>
        </w:rPr>
        <w:drawing>
          <wp:inline distT="0" distB="0" distL="0" distR="0" wp14:anchorId="748ACBCB" wp14:editId="2A8A9A7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C1" w:rsidRDefault="005437C1"/>
    <w:p w:rsidR="005437C1" w:rsidRDefault="005437C1"/>
    <w:p w:rsidR="005437C1" w:rsidRDefault="005437C1"/>
    <w:p w:rsidR="005437C1" w:rsidRDefault="005437C1"/>
    <w:p w:rsidR="005437C1" w:rsidRDefault="005437C1">
      <w:r>
        <w:lastRenderedPageBreak/>
        <w:t>Lecture – 4</w:t>
      </w:r>
    </w:p>
    <w:p w:rsidR="005437C1" w:rsidRDefault="005437C1">
      <w:r>
        <w:rPr>
          <w:noProof/>
        </w:rPr>
        <w:drawing>
          <wp:inline distT="0" distB="0" distL="0" distR="0" wp14:anchorId="71A91192" wp14:editId="128B539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C1" w:rsidRDefault="005437C1">
      <w:r>
        <w:t xml:space="preserve">In – root </w:t>
      </w:r>
      <w:proofErr w:type="spellStart"/>
      <w:r>
        <w:t>bich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   Post – root end </w:t>
      </w:r>
      <w:proofErr w:type="spellStart"/>
      <w:r>
        <w:t>mai</w:t>
      </w:r>
      <w:proofErr w:type="spellEnd"/>
      <w:r>
        <w:t xml:space="preserve">    Pre – root start </w:t>
      </w:r>
      <w:proofErr w:type="spellStart"/>
      <w:r>
        <w:t>mai</w:t>
      </w:r>
      <w:proofErr w:type="spellEnd"/>
    </w:p>
    <w:p w:rsidR="005437C1" w:rsidRDefault="005437C1">
      <w:r>
        <w:rPr>
          <w:noProof/>
        </w:rPr>
        <w:drawing>
          <wp:inline distT="0" distB="0" distL="0" distR="0" wp14:anchorId="634DB662" wp14:editId="6F13775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C1" w:rsidRDefault="005437C1">
      <w:proofErr w:type="spellStart"/>
      <w:r>
        <w:t>Bfs</w:t>
      </w:r>
      <w:proofErr w:type="spellEnd"/>
      <w:r>
        <w:t xml:space="preserve"> is breadth first search and </w:t>
      </w:r>
      <w:proofErr w:type="spellStart"/>
      <w:r>
        <w:t>dfs</w:t>
      </w:r>
      <w:proofErr w:type="spellEnd"/>
      <w:r>
        <w:t xml:space="preserve"> is depth first search -</w:t>
      </w:r>
      <w:r>
        <w:sym w:font="Wingdings" w:char="F0E0"/>
      </w:r>
      <w:r>
        <w:t xml:space="preserve"> </w:t>
      </w:r>
      <w:proofErr w:type="spellStart"/>
      <w:r>
        <w:t>dfs</w:t>
      </w:r>
      <w:proofErr w:type="spellEnd"/>
      <w:r>
        <w:t xml:space="preserve"> has three types as in post and pre order </w:t>
      </w:r>
    </w:p>
    <w:p w:rsidR="005437C1" w:rsidRDefault="004B1316">
      <w:r>
        <w:t>DFS -</w:t>
      </w:r>
      <w:r>
        <w:sym w:font="Wingdings" w:char="F0E0"/>
      </w:r>
      <w:r>
        <w:t xml:space="preserve"> is depth first search goes in depth and </w:t>
      </w:r>
      <w:proofErr w:type="spellStart"/>
      <w:r>
        <w:t>bfs</w:t>
      </w:r>
      <w:proofErr w:type="spellEnd"/>
      <w:r>
        <w:t xml:space="preserve"> is breadth first search that is level wise </w:t>
      </w:r>
    </w:p>
    <w:p w:rsidR="005437C1" w:rsidRDefault="005437C1"/>
    <w:p w:rsidR="005437C1" w:rsidRDefault="005437C1">
      <w:r>
        <w:lastRenderedPageBreak/>
        <w:t>Lecture – 5</w:t>
      </w:r>
    </w:p>
    <w:p w:rsidR="004B1316" w:rsidRDefault="00BA48EF">
      <w:r>
        <w:rPr>
          <w:noProof/>
        </w:rPr>
        <w:drawing>
          <wp:inline distT="0" distB="0" distL="0" distR="0" wp14:anchorId="0BDAE5E0" wp14:editId="44982B1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EF" w:rsidRDefault="00BA48EF">
      <w:r>
        <w:t>Lecture – 6</w:t>
      </w:r>
    </w:p>
    <w:p w:rsidR="00BA48EF" w:rsidRDefault="00BA48EF">
      <w:r>
        <w:rPr>
          <w:noProof/>
        </w:rPr>
        <w:drawing>
          <wp:inline distT="0" distB="0" distL="0" distR="0" wp14:anchorId="6FFAC45D" wp14:editId="79A780B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EF" w:rsidRDefault="00BA48EF"/>
    <w:p w:rsidR="00BA48EF" w:rsidRDefault="00BA48EF"/>
    <w:p w:rsidR="00BA48EF" w:rsidRDefault="00BA48EF"/>
    <w:p w:rsidR="00BA48EF" w:rsidRDefault="00BA48EF">
      <w:r>
        <w:lastRenderedPageBreak/>
        <w:t xml:space="preserve">Lecture – 7 </w:t>
      </w:r>
    </w:p>
    <w:p w:rsidR="00BA48EF" w:rsidRDefault="00BA48EF">
      <w:r>
        <w:rPr>
          <w:noProof/>
        </w:rPr>
        <w:drawing>
          <wp:inline distT="0" distB="0" distL="0" distR="0" wp14:anchorId="08E28B42" wp14:editId="538148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C1" w:rsidRDefault="005437C1"/>
    <w:p w:rsidR="00BA48EF" w:rsidRDefault="00BA48EF">
      <w:r>
        <w:t>Lecture – 8</w:t>
      </w:r>
    </w:p>
    <w:p w:rsidR="006133B9" w:rsidRDefault="006133B9">
      <w:r>
        <w:rPr>
          <w:noProof/>
        </w:rPr>
        <w:drawing>
          <wp:inline distT="0" distB="0" distL="0" distR="0" wp14:anchorId="07B8D4D7" wp14:editId="7A6AF70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B9" w:rsidRDefault="00C166B6">
      <w:r>
        <w:rPr>
          <w:noProof/>
        </w:rPr>
        <w:lastRenderedPageBreak/>
        <w:drawing>
          <wp:inline distT="0" distB="0" distL="0" distR="0" wp14:anchorId="586F588E" wp14:editId="0A59092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33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3B3"/>
    <w:rsid w:val="000013B3"/>
    <w:rsid w:val="002C5BAC"/>
    <w:rsid w:val="002D56DF"/>
    <w:rsid w:val="004B1316"/>
    <w:rsid w:val="005437C1"/>
    <w:rsid w:val="006133B9"/>
    <w:rsid w:val="00BA48EF"/>
    <w:rsid w:val="00C16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992295-4E94-4685-AC60-41A4FA0A1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9</Pages>
  <Words>94</Words>
  <Characters>391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2023-10-13T08:20:00Z</dcterms:created>
  <dcterms:modified xsi:type="dcterms:W3CDTF">2023-10-13T12:59:00Z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c0c32c7e-261d-44d5-a96d-83956e86c839</vt:lpwstr>
  </property>
</Properties>
</file>